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963" w:rsidRPr="00C22240" w:rsidRDefault="002E3963" w:rsidP="00E111FB">
      <w:pPr>
        <w:rPr>
          <w:sz w:val="20"/>
        </w:rPr>
      </w:pPr>
      <w:r w:rsidRPr="00C22240">
        <w:rPr>
          <w:sz w:val="20"/>
        </w:rPr>
        <w:t>Instructions:</w:t>
      </w:r>
      <w:r w:rsidR="00F22FB0" w:rsidRPr="00C22240">
        <w:rPr>
          <w:sz w:val="20"/>
        </w:rPr>
        <w:t xml:space="preserve">  </w:t>
      </w:r>
      <w:r w:rsidRPr="00C22240">
        <w:rPr>
          <w:sz w:val="20"/>
        </w:rPr>
        <w:t xml:space="preserve">Follow along and complete the questions as you view this video. </w:t>
      </w:r>
    </w:p>
    <w:p w:rsidR="00990CCB" w:rsidRPr="00C22240" w:rsidRDefault="002E3963" w:rsidP="00C22240">
      <w:pPr>
        <w:rPr>
          <w:sz w:val="20"/>
        </w:rPr>
      </w:pPr>
      <w:r w:rsidRPr="00C22240">
        <w:rPr>
          <w:sz w:val="20"/>
        </w:rPr>
        <w:t>(</w:t>
      </w:r>
      <w:r w:rsidR="002B0DEB" w:rsidRPr="00C22240">
        <w:rPr>
          <w:sz w:val="20"/>
        </w:rPr>
        <w:fldChar w:fldCharType="begin"/>
      </w:r>
      <w:r w:rsidR="00C22240" w:rsidRPr="00C22240">
        <w:rPr>
          <w:sz w:val="20"/>
        </w:rPr>
        <w:instrText xml:space="preserve"> HYPERLINK "https://www.youtube.com/watch?v=bRy6KmOvZfU" \t "_blank" </w:instrText>
      </w:r>
      <w:r w:rsidR="002B0DEB" w:rsidRPr="00C22240">
        <w:rPr>
          <w:sz w:val="20"/>
        </w:rPr>
        <w:fldChar w:fldCharType="separate"/>
      </w:r>
      <w:r w:rsidR="00C22240" w:rsidRPr="00C22240">
        <w:rPr>
          <w:rStyle w:val="Hyperlink"/>
          <w:rFonts w:ascii="Arial" w:hAnsi="Arial"/>
          <w:color w:val="1155CC"/>
          <w:sz w:val="20"/>
          <w:szCs w:val="26"/>
          <w:shd w:val="clear" w:color="auto" w:fill="FFFFFF"/>
        </w:rPr>
        <w:t>History of Theatre 4 - From Greek to Roman Theater Architecture</w:t>
      </w:r>
      <w:r w:rsidR="002B0DEB" w:rsidRPr="00C22240">
        <w:rPr>
          <w:sz w:val="20"/>
        </w:rPr>
        <w:fldChar w:fldCharType="end"/>
      </w:r>
      <w:r w:rsidR="00C22240" w:rsidRPr="00C22240">
        <w:rPr>
          <w:sz w:val="20"/>
        </w:rPr>
        <w:t xml:space="preserve"> </w:t>
      </w:r>
      <w:r w:rsidR="00990CCB" w:rsidRPr="00C22240">
        <w:rPr>
          <w:sz w:val="20"/>
        </w:rPr>
        <w:t>video</w:t>
      </w:r>
      <w:r w:rsidRPr="00C22240">
        <w:rPr>
          <w:sz w:val="20"/>
        </w:rPr>
        <w:t xml:space="preserve">, </w:t>
      </w:r>
      <w:r w:rsidR="00990CCB" w:rsidRPr="00C22240">
        <w:rPr>
          <w:sz w:val="20"/>
        </w:rPr>
        <w:t xml:space="preserve">10:38 </w:t>
      </w:r>
      <w:r w:rsidRPr="00C22240">
        <w:rPr>
          <w:sz w:val="20"/>
        </w:rPr>
        <w:t>minutes.)</w:t>
      </w:r>
    </w:p>
    <w:p w:rsidR="00990CCB" w:rsidRPr="00E111FB" w:rsidRDefault="00990CCB" w:rsidP="00E111FB"/>
    <w:p w:rsidR="00990CCB" w:rsidRPr="00E111FB" w:rsidRDefault="006C5AD4" w:rsidP="006C5AD4">
      <w:pPr>
        <w:tabs>
          <w:tab w:val="left" w:pos="2820"/>
          <w:tab w:val="right" w:pos="8640"/>
        </w:tabs>
      </w:pPr>
      <w:r>
        <w:tab/>
      </w:r>
      <w:r>
        <w:tab/>
      </w:r>
      <w:hyperlink r:id="rId5" w:history="1">
        <w:r w:rsidR="00990CCB" w:rsidRPr="00E111FB">
          <w:t>https://www.youtube.com/watch?v=bRy6KmOvZfU</w:t>
        </w:r>
      </w:hyperlink>
    </w:p>
    <w:p w:rsidR="00990CCB" w:rsidRPr="00E111FB" w:rsidRDefault="00990CCB" w:rsidP="00E111FB"/>
    <w:p w:rsidR="00975A72" w:rsidRDefault="00975A72" w:rsidP="00975A72">
      <w:pPr>
        <w:ind w:left="360"/>
      </w:pPr>
      <w:r>
        <w:t>1. Wh</w:t>
      </w:r>
      <w:r w:rsidR="00184BF9" w:rsidRPr="00E111FB">
        <w:t>at was the original purpose for Theater celebrations? ______________________</w:t>
      </w:r>
    </w:p>
    <w:p w:rsidR="00990CCB" w:rsidRPr="00E111FB" w:rsidRDefault="00990CCB" w:rsidP="00975A72">
      <w:pPr>
        <w:ind w:left="360"/>
      </w:pPr>
    </w:p>
    <w:p w:rsidR="00990CCB" w:rsidRPr="00E111FB" w:rsidRDefault="00975A72" w:rsidP="00975A72">
      <w:pPr>
        <w:ind w:left="360"/>
      </w:pPr>
      <w:r>
        <w:t xml:space="preserve">2. </w:t>
      </w:r>
      <w:r w:rsidR="00990CCB" w:rsidRPr="00E111FB">
        <w:t>What shape was the Orchestra in a Greek Theater? ___________</w:t>
      </w:r>
    </w:p>
    <w:p w:rsidR="00975A72" w:rsidRDefault="00975A72" w:rsidP="00975A72">
      <w:pPr>
        <w:ind w:left="360"/>
      </w:pPr>
    </w:p>
    <w:p w:rsidR="00990CCB" w:rsidRPr="00E111FB" w:rsidRDefault="00975A72" w:rsidP="00975A72">
      <w:pPr>
        <w:ind w:left="360"/>
      </w:pPr>
      <w:r>
        <w:t xml:space="preserve">3. </w:t>
      </w:r>
      <w:r w:rsidR="00990CCB" w:rsidRPr="00E111FB">
        <w:t>Name the stage building behind the stage. _________</w:t>
      </w:r>
    </w:p>
    <w:p w:rsidR="00975A72" w:rsidRDefault="00975A72" w:rsidP="00975A72">
      <w:pPr>
        <w:ind w:left="360"/>
      </w:pPr>
    </w:p>
    <w:p w:rsidR="00990CCB" w:rsidRPr="00E111FB" w:rsidRDefault="00975A72" w:rsidP="00975A72">
      <w:pPr>
        <w:ind w:left="360"/>
      </w:pPr>
      <w:r>
        <w:t xml:space="preserve">4. </w:t>
      </w:r>
      <w:r w:rsidR="00990CCB" w:rsidRPr="00E111FB">
        <w:t>Name the area where the audience sat. _________</w:t>
      </w:r>
    </w:p>
    <w:p w:rsidR="00975A72" w:rsidRDefault="00975A72" w:rsidP="00975A72">
      <w:pPr>
        <w:ind w:left="360"/>
      </w:pPr>
    </w:p>
    <w:p w:rsidR="00990CCB" w:rsidRPr="00E111FB" w:rsidRDefault="00975A72" w:rsidP="00975A72">
      <w:pPr>
        <w:ind w:left="360"/>
      </w:pPr>
      <w:r>
        <w:t xml:space="preserve">5. </w:t>
      </w:r>
      <w:r w:rsidR="00990CCB" w:rsidRPr="00E111FB">
        <w:t>What were the entrances into the orchestra called? _________</w:t>
      </w:r>
    </w:p>
    <w:p w:rsidR="00975A72" w:rsidRDefault="00975A72" w:rsidP="00975A72">
      <w:pPr>
        <w:ind w:left="360"/>
      </w:pPr>
    </w:p>
    <w:p w:rsidR="00F22FB0" w:rsidRDefault="00975A72" w:rsidP="00975A72">
      <w:pPr>
        <w:ind w:left="360"/>
      </w:pPr>
      <w:r>
        <w:t xml:space="preserve">6. </w:t>
      </w:r>
      <w:r w:rsidR="00990CCB" w:rsidRPr="00E111FB">
        <w:t>Name the heightene</w:t>
      </w:r>
      <w:r w:rsidR="000A1F92">
        <w:t xml:space="preserve">d stage in front of the </w:t>
      </w:r>
      <w:r w:rsidR="00EE556E">
        <w:t xml:space="preserve">Greek </w:t>
      </w:r>
      <w:proofErr w:type="spellStart"/>
      <w:r w:rsidR="000A1F92">
        <w:t>skene</w:t>
      </w:r>
      <w:proofErr w:type="spellEnd"/>
      <w:r w:rsidR="000A1F92">
        <w:t xml:space="preserve">. </w:t>
      </w:r>
      <w:r w:rsidR="00990CCB" w:rsidRPr="00E111FB">
        <w:t xml:space="preserve"> _________</w:t>
      </w:r>
    </w:p>
    <w:p w:rsidR="00990CCB" w:rsidRPr="00E111FB" w:rsidRDefault="00990CCB" w:rsidP="00975A72">
      <w:pPr>
        <w:ind w:left="360"/>
      </w:pPr>
    </w:p>
    <w:p w:rsidR="00F22FB0" w:rsidRDefault="00F22FB0" w:rsidP="00F22FB0">
      <w:pPr>
        <w:ind w:left="360"/>
      </w:pPr>
      <w:r>
        <w:t xml:space="preserve">7. What does Hellenistic mean?  </w:t>
      </w:r>
      <w:r>
        <w:rPr>
          <w:b/>
          <w:u w:val="single"/>
        </w:rPr>
        <w:t>_________________________</w:t>
      </w:r>
    </w:p>
    <w:p w:rsidR="00975A72" w:rsidRDefault="00975A72" w:rsidP="00975A72">
      <w:pPr>
        <w:ind w:left="360"/>
      </w:pPr>
    </w:p>
    <w:p w:rsidR="00990CCB" w:rsidRPr="00E111FB" w:rsidRDefault="00F22FB0" w:rsidP="00975A72">
      <w:pPr>
        <w:ind w:left="360"/>
      </w:pPr>
      <w:r>
        <w:t>8</w:t>
      </w:r>
      <w:r w:rsidR="00975A72">
        <w:t xml:space="preserve">. </w:t>
      </w:r>
      <w:r w:rsidR="00990CCB" w:rsidRPr="00E111FB">
        <w:t xml:space="preserve">Early Roman Theaters </w:t>
      </w:r>
      <w:proofErr w:type="gramStart"/>
      <w:r w:rsidR="00990CCB" w:rsidRPr="00E111FB">
        <w:t>were only allowed to be constructed</w:t>
      </w:r>
      <w:proofErr w:type="gramEnd"/>
      <w:r w:rsidR="00990CCB" w:rsidRPr="00E111FB">
        <w:t xml:space="preserve"> from ______</w:t>
      </w:r>
    </w:p>
    <w:p w:rsidR="00975A72" w:rsidRDefault="00975A72" w:rsidP="00975A72">
      <w:pPr>
        <w:ind w:left="360"/>
      </w:pPr>
    </w:p>
    <w:p w:rsidR="00975A72" w:rsidRDefault="00F22FB0" w:rsidP="00975A72">
      <w:pPr>
        <w:ind w:left="360"/>
      </w:pPr>
      <w:r>
        <w:t>9</w:t>
      </w:r>
      <w:r w:rsidR="00975A72">
        <w:t xml:space="preserve">. </w:t>
      </w:r>
      <w:r w:rsidR="00990CCB" w:rsidRPr="00E111FB">
        <w:t>What was the first permanent theater in Rome</w:t>
      </w:r>
      <w:proofErr w:type="gramStart"/>
      <w:r w:rsidR="00990CCB" w:rsidRPr="00E111FB">
        <w:t>?_</w:t>
      </w:r>
      <w:proofErr w:type="gramEnd"/>
      <w:r w:rsidR="00990CCB" w:rsidRPr="00E111FB">
        <w:t>__</w:t>
      </w:r>
      <w:r w:rsidR="000A1F92" w:rsidRPr="00E111FB">
        <w:t xml:space="preserve"> </w:t>
      </w:r>
      <w:r w:rsidR="00990CCB" w:rsidRPr="00E111FB">
        <w:t>___________</w:t>
      </w:r>
      <w:r w:rsidR="00990CCB" w:rsidRPr="00E111FB">
        <w:br/>
      </w:r>
      <w:r w:rsidR="00990CCB" w:rsidRPr="00E111FB">
        <w:br/>
        <w:t>(+2 pts. ex. credit: What famous non-theatrical event occurred at this site?________________________)</w:t>
      </w:r>
    </w:p>
    <w:p w:rsidR="00990CCB" w:rsidRPr="00E111FB" w:rsidRDefault="00990CCB" w:rsidP="00975A72">
      <w:pPr>
        <w:ind w:left="360"/>
      </w:pPr>
    </w:p>
    <w:p w:rsidR="00734032" w:rsidRDefault="00F22FB0" w:rsidP="00734032">
      <w:pPr>
        <w:ind w:left="360"/>
      </w:pPr>
      <w:r>
        <w:t>10</w:t>
      </w:r>
      <w:r w:rsidR="00975A72">
        <w:t xml:space="preserve">. </w:t>
      </w:r>
      <w:r w:rsidR="00990CCB" w:rsidRPr="00E111FB">
        <w:t>When was Pompey's theater built</w:t>
      </w:r>
      <w:proofErr w:type="gramStart"/>
      <w:r w:rsidR="00990CCB" w:rsidRPr="00E111FB">
        <w:t>?_</w:t>
      </w:r>
      <w:proofErr w:type="gramEnd"/>
      <w:r w:rsidR="00990CCB" w:rsidRPr="00E111FB">
        <w:t>_______________________</w:t>
      </w:r>
    </w:p>
    <w:p w:rsidR="002039E2" w:rsidRDefault="002039E2" w:rsidP="002039E2">
      <w:pPr>
        <w:ind w:left="360"/>
      </w:pPr>
    </w:p>
    <w:p w:rsidR="002039E2" w:rsidRDefault="00F22FB0" w:rsidP="002039E2">
      <w:pPr>
        <w:ind w:left="360"/>
      </w:pPr>
      <w:r>
        <w:t>11</w:t>
      </w:r>
      <w:r w:rsidR="002039E2">
        <w:t xml:space="preserve">. </w:t>
      </w:r>
      <w:r w:rsidR="002039E2" w:rsidRPr="00E111FB">
        <w:t xml:space="preserve">What protected spectators from the sun and rain? </w:t>
      </w:r>
      <w:r w:rsidR="002039E2" w:rsidRPr="00E111FB">
        <w:softHyphen/>
      </w:r>
      <w:r w:rsidR="002039E2" w:rsidRPr="00E111FB">
        <w:softHyphen/>
      </w:r>
      <w:r w:rsidR="002039E2" w:rsidRPr="00E111FB">
        <w:softHyphen/>
      </w:r>
      <w:r w:rsidR="002039E2" w:rsidRPr="00E111FB">
        <w:softHyphen/>
      </w:r>
      <w:r w:rsidR="002039E2" w:rsidRPr="00E111FB">
        <w:softHyphen/>
      </w:r>
      <w:r w:rsidR="002039E2" w:rsidRPr="00E111FB">
        <w:softHyphen/>
      </w:r>
      <w:r w:rsidR="002039E2" w:rsidRPr="00E111FB">
        <w:softHyphen/>
      </w:r>
      <w:r w:rsidR="002039E2" w:rsidRPr="00E111FB">
        <w:softHyphen/>
      </w:r>
      <w:r w:rsidR="002039E2" w:rsidRPr="00E111FB">
        <w:softHyphen/>
      </w:r>
      <w:r w:rsidR="002039E2" w:rsidRPr="00E111FB">
        <w:softHyphen/>
      </w:r>
      <w:r w:rsidR="002039E2" w:rsidRPr="00E111FB">
        <w:softHyphen/>
      </w:r>
      <w:r w:rsidR="002039E2">
        <w:t>_______________</w:t>
      </w:r>
    </w:p>
    <w:p w:rsidR="00734032" w:rsidRPr="00734032" w:rsidRDefault="00734032" w:rsidP="002039E2">
      <w:pPr>
        <w:ind w:left="360"/>
      </w:pPr>
    </w:p>
    <w:p w:rsidR="00734032" w:rsidRPr="00734032" w:rsidRDefault="00734032" w:rsidP="00734032">
      <w:pPr>
        <w:jc w:val="center"/>
      </w:pPr>
    </w:p>
    <w:p w:rsidR="00734032" w:rsidRPr="00734032" w:rsidRDefault="00734032" w:rsidP="00734032">
      <w:pPr>
        <w:tabs>
          <w:tab w:val="left" w:pos="6000"/>
        </w:tabs>
        <w:jc w:val="center"/>
      </w:pPr>
      <w:r w:rsidRPr="00734032">
        <w:rPr>
          <w:noProof/>
        </w:rPr>
        <w:drawing>
          <wp:inline distT="0" distB="0" distL="0" distR="0">
            <wp:extent cx="4041515" cy="2679700"/>
            <wp:effectExtent l="2540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515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CCB" w:rsidRPr="00E111FB" w:rsidRDefault="008622C5" w:rsidP="00734032">
      <w:pPr>
        <w:jc w:val="center"/>
      </w:pPr>
      <w:r w:rsidRPr="00734032">
        <w:br w:type="page"/>
      </w:r>
    </w:p>
    <w:p w:rsidR="00C22240" w:rsidRDefault="00990CCB" w:rsidP="00C22240">
      <w:r w:rsidRPr="00E111FB">
        <w:t xml:space="preserve">Second YouTube  </w:t>
      </w:r>
      <w:r w:rsidR="00975A72">
        <w:t>(</w:t>
      </w:r>
      <w:r w:rsidRPr="00E111FB">
        <w:t xml:space="preserve">4 minute </w:t>
      </w:r>
      <w:r w:rsidR="002B0DEB">
        <w:fldChar w:fldCharType="begin"/>
      </w:r>
      <w:r w:rsidR="00C22240">
        <w:instrText xml:space="preserve"> HYPERLINK "https://www.youtube.com/watch?v=FLKay5n7f2A" \t "_blank" </w:instrText>
      </w:r>
      <w:r w:rsidR="002B0DEB">
        <w:fldChar w:fldCharType="separate"/>
      </w:r>
      <w:r w:rsidR="00C22240">
        <w:rPr>
          <w:rStyle w:val="Hyperlink"/>
          <w:rFonts w:ascii="Arial" w:hAnsi="Arial"/>
          <w:color w:val="1155CC"/>
          <w:sz w:val="26"/>
          <w:szCs w:val="26"/>
          <w:shd w:val="clear" w:color="auto" w:fill="FFFFFF"/>
        </w:rPr>
        <w:t>The: 100 Roman Theatre video</w:t>
      </w:r>
      <w:r w:rsidR="002B0DEB">
        <w:fldChar w:fldCharType="end"/>
      </w:r>
      <w:r w:rsidR="00C22240">
        <w:t>)</w:t>
      </w:r>
    </w:p>
    <w:p w:rsidR="00990CCB" w:rsidRPr="00E111FB" w:rsidRDefault="00990CCB" w:rsidP="00C22240"/>
    <w:p w:rsidR="00990CCB" w:rsidRPr="00E111FB" w:rsidRDefault="005F113F" w:rsidP="005F113F">
      <w:pPr>
        <w:tabs>
          <w:tab w:val="left" w:pos="2530"/>
          <w:tab w:val="right" w:pos="8640"/>
        </w:tabs>
        <w:ind w:left="360"/>
      </w:pPr>
      <w:r>
        <w:tab/>
      </w:r>
      <w:r>
        <w:tab/>
      </w:r>
      <w:hyperlink r:id="rId7" w:history="1">
        <w:r w:rsidR="00990CCB" w:rsidRPr="00E111FB">
          <w:t>https://www.youtube.com/watch?v=FLKay5n7f2A</w:t>
        </w:r>
      </w:hyperlink>
    </w:p>
    <w:p w:rsidR="00990CCB" w:rsidRPr="00E111FB" w:rsidRDefault="00990CCB" w:rsidP="00E111FB"/>
    <w:p w:rsidR="00990CCB" w:rsidRPr="00E111FB" w:rsidRDefault="00990CCB" w:rsidP="00E111FB"/>
    <w:p w:rsidR="00990CCB" w:rsidRPr="00E111FB" w:rsidRDefault="00F22FB0" w:rsidP="00F96A86">
      <w:pPr>
        <w:ind w:left="360"/>
      </w:pPr>
      <w:r>
        <w:t>12</w:t>
      </w:r>
      <w:r w:rsidR="00975A72">
        <w:t xml:space="preserve">. </w:t>
      </w:r>
      <w:r w:rsidR="00990CCB" w:rsidRPr="00E111FB">
        <w:t>When was Roman Theater established? ______________</w:t>
      </w:r>
    </w:p>
    <w:p w:rsidR="00990CCB" w:rsidRPr="00E111FB" w:rsidRDefault="00990CCB" w:rsidP="00975A72"/>
    <w:p w:rsidR="005224B3" w:rsidRDefault="00F22FB0" w:rsidP="00975A72">
      <w:pPr>
        <w:ind w:left="360"/>
      </w:pPr>
      <w:r>
        <w:t>13</w:t>
      </w:r>
      <w:r w:rsidR="00975A72">
        <w:t xml:space="preserve">. </w:t>
      </w:r>
      <w:r w:rsidR="00990CCB" w:rsidRPr="00E111FB">
        <w:t>What was the primary reason for</w:t>
      </w:r>
      <w:r w:rsidR="000A1F92">
        <w:t xml:space="preserve"> Romans to show plays? </w:t>
      </w:r>
      <w:r w:rsidR="000A1F92">
        <w:softHyphen/>
      </w:r>
      <w:r w:rsidR="000A1F92">
        <w:softHyphen/>
      </w:r>
      <w:r w:rsidR="000A1F92">
        <w:softHyphen/>
        <w:t xml:space="preserve"> </w:t>
      </w:r>
    </w:p>
    <w:p w:rsidR="005224B3" w:rsidRDefault="005224B3" w:rsidP="00975A72">
      <w:pPr>
        <w:ind w:left="360"/>
      </w:pPr>
    </w:p>
    <w:p w:rsidR="00990CCB" w:rsidRPr="00E111FB" w:rsidRDefault="00990CCB" w:rsidP="00975A72">
      <w:pPr>
        <w:ind w:left="360"/>
      </w:pPr>
      <w:r w:rsidRPr="00E111FB">
        <w:t>_______________________________</w:t>
      </w:r>
    </w:p>
    <w:p w:rsidR="00990CCB" w:rsidRPr="00E111FB" w:rsidRDefault="00990CCB" w:rsidP="00975A72"/>
    <w:p w:rsidR="00975A72" w:rsidRDefault="00F22FB0" w:rsidP="00975A72">
      <w:pPr>
        <w:ind w:left="360"/>
      </w:pPr>
      <w:r>
        <w:t>14</w:t>
      </w:r>
      <w:r w:rsidR="00975A72">
        <w:t xml:space="preserve">. </w:t>
      </w:r>
      <w:r w:rsidR="00990CCB" w:rsidRPr="00E111FB">
        <w:t xml:space="preserve">Who were the two main playwrights of comedies? ___________ &amp; </w:t>
      </w:r>
    </w:p>
    <w:p w:rsidR="00975A72" w:rsidRDefault="00975A72" w:rsidP="00975A72"/>
    <w:p w:rsidR="00990CCB" w:rsidRPr="00E111FB" w:rsidRDefault="00990CCB" w:rsidP="00975A72">
      <w:pPr>
        <w:ind w:left="360"/>
      </w:pPr>
      <w:r w:rsidRPr="00E111FB">
        <w:t>___________</w:t>
      </w:r>
    </w:p>
    <w:p w:rsidR="00990CCB" w:rsidRPr="00E111FB" w:rsidRDefault="00990CCB" w:rsidP="00975A72"/>
    <w:p w:rsidR="00990CCB" w:rsidRPr="00E111FB" w:rsidRDefault="00F22FB0" w:rsidP="00975A72">
      <w:pPr>
        <w:ind w:left="360"/>
      </w:pPr>
      <w:r>
        <w:t>15</w:t>
      </w:r>
      <w:r w:rsidR="00975A72">
        <w:t xml:space="preserve">. </w:t>
      </w:r>
      <w:r w:rsidR="00990CCB" w:rsidRPr="00E111FB">
        <w:t>Was the Chorus used in Roman Comedies? _______</w:t>
      </w:r>
    </w:p>
    <w:p w:rsidR="00990CCB" w:rsidRPr="00E111FB" w:rsidRDefault="00990CCB" w:rsidP="00975A72"/>
    <w:p w:rsidR="00990CCB" w:rsidRPr="00E111FB" w:rsidRDefault="00F22FB0" w:rsidP="00975A72">
      <w:pPr>
        <w:ind w:left="360"/>
      </w:pPr>
      <w:r>
        <w:t>16</w:t>
      </w:r>
      <w:r w:rsidR="00975A72">
        <w:t xml:space="preserve">. </w:t>
      </w:r>
      <w:r w:rsidR="00990CCB" w:rsidRPr="00E111FB">
        <w:t>What shape was the orchestra in a Roman Theater? __________</w:t>
      </w:r>
    </w:p>
    <w:p w:rsidR="00990CCB" w:rsidRPr="00E111FB" w:rsidRDefault="00990CCB" w:rsidP="00975A72"/>
    <w:p w:rsidR="00F96A86" w:rsidRDefault="00F22FB0" w:rsidP="00975A72">
      <w:pPr>
        <w:ind w:left="360"/>
      </w:pPr>
      <w:r>
        <w:t>17</w:t>
      </w:r>
      <w:r w:rsidR="00975A72">
        <w:t xml:space="preserve">. </w:t>
      </w:r>
      <w:r w:rsidR="00990CCB" w:rsidRPr="00E111FB">
        <w:t>Did Seneca write Comedy or Tragedy? _______________</w:t>
      </w:r>
    </w:p>
    <w:p w:rsidR="00F96A86" w:rsidRDefault="00F96A86" w:rsidP="00975A72">
      <w:pPr>
        <w:ind w:left="360"/>
      </w:pPr>
    </w:p>
    <w:p w:rsidR="00990CCB" w:rsidRPr="00E111FB" w:rsidRDefault="00F96A86" w:rsidP="00975A72">
      <w:pPr>
        <w:ind w:left="360"/>
      </w:pPr>
      <w:r>
        <w:t>1</w:t>
      </w:r>
      <w:r w:rsidR="00F22FB0">
        <w:t>8</w:t>
      </w:r>
      <w:r>
        <w:t xml:space="preserve">. </w:t>
      </w:r>
      <w:r w:rsidRPr="00E111FB">
        <w:t xml:space="preserve">Which were mostly </w:t>
      </w:r>
      <w:proofErr w:type="gramStart"/>
      <w:r w:rsidRPr="00E111FB">
        <w:t>free-standing</w:t>
      </w:r>
      <w:proofErr w:type="gramEnd"/>
      <w:r w:rsidRPr="00E111FB">
        <w:t xml:space="preserve"> architectural structures, Roman Theaters or Greek Theaters? </w:t>
      </w:r>
      <w:r w:rsidRPr="00E111FB">
        <w:softHyphen/>
      </w:r>
      <w:r w:rsidRPr="00E111FB">
        <w:softHyphen/>
        <w:t>____________________________</w:t>
      </w:r>
    </w:p>
    <w:p w:rsidR="00734032" w:rsidRDefault="00734032" w:rsidP="00734032">
      <w:pPr>
        <w:tabs>
          <w:tab w:val="left" w:pos="6490"/>
        </w:tabs>
      </w:pPr>
      <w:r>
        <w:tab/>
      </w:r>
    </w:p>
    <w:p w:rsidR="00734032" w:rsidRDefault="00734032" w:rsidP="00734032">
      <w:pPr>
        <w:tabs>
          <w:tab w:val="left" w:pos="6490"/>
        </w:tabs>
      </w:pPr>
    </w:p>
    <w:p w:rsidR="002E3963" w:rsidRPr="00E111FB" w:rsidRDefault="00131B87" w:rsidP="00131B87">
      <w:pPr>
        <w:tabs>
          <w:tab w:val="center" w:pos="4320"/>
          <w:tab w:val="left" w:pos="6490"/>
          <w:tab w:val="right" w:pos="8640"/>
        </w:tabs>
      </w:pPr>
      <w:r>
        <w:tab/>
      </w:r>
      <w:r w:rsidR="00734032" w:rsidRPr="00734032">
        <w:rPr>
          <w:noProof/>
        </w:rPr>
        <w:drawing>
          <wp:inline distT="0" distB="0" distL="0" distR="0">
            <wp:extent cx="4494156" cy="3191198"/>
            <wp:effectExtent l="25400" t="0" r="164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769" cy="3192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sectPr w:rsidR="002E3963" w:rsidRPr="00E111FB" w:rsidSect="00734032">
      <w:headerReference w:type="default" r:id="rId9"/>
      <w:footerReference w:type="even" r:id="rId10"/>
      <w:footerReference w:type="default" r:id="rId11"/>
      <w:pgSz w:w="12240" w:h="15840"/>
      <w:pgMar w:top="144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3F" w:rsidRDefault="005F113F" w:rsidP="00975A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113F" w:rsidRDefault="005F113F" w:rsidP="00975A72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3F" w:rsidRDefault="005F113F" w:rsidP="00975A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300D">
      <w:rPr>
        <w:rStyle w:val="PageNumber"/>
        <w:noProof/>
      </w:rPr>
      <w:t>2</w:t>
    </w:r>
    <w:r>
      <w:rPr>
        <w:rStyle w:val="PageNumber"/>
      </w:rPr>
      <w:fldChar w:fldCharType="end"/>
    </w:r>
  </w:p>
  <w:p w:rsidR="005F113F" w:rsidRDefault="005F113F" w:rsidP="00975A72">
    <w:pPr>
      <w:pStyle w:val="Footer"/>
      <w:ind w:right="36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3F" w:rsidRDefault="005F113F" w:rsidP="008D6ADA">
    <w:pPr>
      <w:tabs>
        <w:tab w:val="left" w:pos="7740"/>
      </w:tabs>
      <w:jc w:val="center"/>
    </w:pPr>
    <w:r>
      <w:t>NAME __________________</w:t>
    </w:r>
    <w:proofErr w:type="gramStart"/>
    <w:r>
      <w:t>_                                                      Baldwin</w:t>
    </w:r>
    <w:proofErr w:type="gramEnd"/>
    <w:r>
      <w:t xml:space="preserve"> Theater</w:t>
    </w:r>
  </w:p>
  <w:p w:rsidR="005F113F" w:rsidRDefault="005F113F" w:rsidP="00F22FB0">
    <w:pPr>
      <w:pStyle w:val="Header"/>
      <w:jc w:val="center"/>
    </w:pPr>
    <w:r>
      <w:t>34 Points           Due ________</w:t>
    </w:r>
    <w:r>
      <w:tab/>
    </w:r>
    <w:r>
      <w:tab/>
      <w:t>6</w:t>
    </w:r>
    <w:r w:rsidRPr="002E3963">
      <w:rPr>
        <w:vertAlign w:val="superscript"/>
      </w:rPr>
      <w:t>th</w:t>
    </w:r>
    <w:r>
      <w:t xml:space="preserve"> Grade</w:t>
    </w:r>
  </w:p>
  <w:p w:rsidR="005F113F" w:rsidRPr="002E3963" w:rsidRDefault="005F113F" w:rsidP="007C085D">
    <w:pPr>
      <w:jc w:val="center"/>
      <w:rPr>
        <w:b/>
      </w:rPr>
    </w:pPr>
    <w:r w:rsidRPr="002E3963">
      <w:rPr>
        <w:b/>
      </w:rPr>
      <w:t xml:space="preserve">From Greek Theater to Roman Theater with </w:t>
    </w:r>
    <w:proofErr w:type="spellStart"/>
    <w:r w:rsidRPr="002E3963">
      <w:rPr>
        <w:b/>
      </w:rPr>
      <w:t>Youtubes</w:t>
    </w:r>
    <w:proofErr w:type="spellEnd"/>
  </w:p>
  <w:p w:rsidR="005F113F" w:rsidRDefault="005F113F" w:rsidP="002E3963">
    <w:pPr>
      <w:pStyle w:val="Header"/>
      <w:jc w:val="righ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9E4"/>
    <w:multiLevelType w:val="hybridMultilevel"/>
    <w:tmpl w:val="1032C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C2CFF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511081F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08182617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08392493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138045FF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178B7315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50B15DBE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6AB3276E"/>
    <w:multiLevelType w:val="multilevel"/>
    <w:tmpl w:val="59268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C308E1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791B56B9"/>
    <w:multiLevelType w:val="multilevel"/>
    <w:tmpl w:val="503ED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0CCB"/>
    <w:rsid w:val="000A1F92"/>
    <w:rsid w:val="000A6FCE"/>
    <w:rsid w:val="00131B87"/>
    <w:rsid w:val="00184BF9"/>
    <w:rsid w:val="001B300D"/>
    <w:rsid w:val="002039E2"/>
    <w:rsid w:val="00230564"/>
    <w:rsid w:val="002B0DEB"/>
    <w:rsid w:val="002E3963"/>
    <w:rsid w:val="00447F14"/>
    <w:rsid w:val="005224B3"/>
    <w:rsid w:val="005F113F"/>
    <w:rsid w:val="006C5AD4"/>
    <w:rsid w:val="00734032"/>
    <w:rsid w:val="007C085D"/>
    <w:rsid w:val="008622C5"/>
    <w:rsid w:val="008D6ADA"/>
    <w:rsid w:val="00975A72"/>
    <w:rsid w:val="00990CCB"/>
    <w:rsid w:val="00AA3270"/>
    <w:rsid w:val="00C03E84"/>
    <w:rsid w:val="00C22240"/>
    <w:rsid w:val="00E111FB"/>
    <w:rsid w:val="00EE556E"/>
    <w:rsid w:val="00F22FB0"/>
    <w:rsid w:val="00F96A8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CB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0C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111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E39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963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2E39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963"/>
    <w:rPr>
      <w:rFonts w:ascii="Georgia" w:hAnsi="Georgia"/>
    </w:rPr>
  </w:style>
  <w:style w:type="character" w:styleId="PageNumber">
    <w:name w:val="page number"/>
    <w:basedOn w:val="DefaultParagraphFont"/>
    <w:uiPriority w:val="99"/>
    <w:semiHidden/>
    <w:unhideWhenUsed/>
    <w:rsid w:val="00975A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bRy6KmOvZfU" TargetMode="External"/><Relationship Id="rId6" Type="http://schemas.openxmlformats.org/officeDocument/2006/relationships/image" Target="media/image1.png"/><Relationship Id="rId7" Type="http://schemas.openxmlformats.org/officeDocument/2006/relationships/hyperlink" Target="https://www.youtube.com/watch?v=FLKay5n7f2A" TargetMode="External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283</Words>
  <Characters>1615</Characters>
  <Application>Microsoft Macintosh Word</Application>
  <DocSecurity>0</DocSecurity>
  <Lines>13</Lines>
  <Paragraphs>3</Paragraphs>
  <ScaleCrop>false</ScaleCrop>
  <Company>92715-506-2815397-12306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12</cp:revision>
  <cp:lastPrinted>2016-08-30T21:54:00Z</cp:lastPrinted>
  <dcterms:created xsi:type="dcterms:W3CDTF">2015-09-01T19:33:00Z</dcterms:created>
  <dcterms:modified xsi:type="dcterms:W3CDTF">2016-09-06T14:27:00Z</dcterms:modified>
</cp:coreProperties>
</file>